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5" w:type="dxa"/>
        <w:tblInd w:w="250" w:type="dxa"/>
        <w:tblLook w:val="04A0" w:firstRow="1" w:lastRow="0" w:firstColumn="1" w:lastColumn="0" w:noHBand="0" w:noVBand="1"/>
      </w:tblPr>
      <w:tblGrid>
        <w:gridCol w:w="8419"/>
        <w:gridCol w:w="2466"/>
      </w:tblGrid>
      <w:tr w:rsidR="002E3A3E" w14:paraId="18EFC5EA" w14:textId="77777777" w:rsidTr="00B64FEA">
        <w:tc>
          <w:tcPr>
            <w:tcW w:w="8561" w:type="dxa"/>
            <w:vAlign w:val="center"/>
          </w:tcPr>
          <w:p w14:paraId="526E7368" w14:textId="77777777" w:rsidR="00F03820" w:rsidRDefault="00F03820" w:rsidP="00B64FEA">
            <w:pPr>
              <w:pStyle w:val="Sidehoved"/>
              <w:jc w:val="center"/>
            </w:pPr>
            <w:r w:rsidRPr="00AA5BB3">
              <w:rPr>
                <w:noProof/>
              </w:rPr>
              <w:drawing>
                <wp:inline distT="0" distB="0" distL="0" distR="0" wp14:anchorId="7D14C2C7" wp14:editId="20815258">
                  <wp:extent cx="3185160" cy="769620"/>
                  <wp:effectExtent l="0" t="0" r="0" b="0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</w:tcPr>
          <w:p w14:paraId="724E4E85" w14:textId="77777777" w:rsidR="00F03820" w:rsidRPr="00E766C8" w:rsidRDefault="00F03820" w:rsidP="00F03820">
            <w:pPr>
              <w:pStyle w:val="Sidehoved"/>
              <w:rPr>
                <w:noProof/>
                <w:sz w:val="16"/>
                <w:szCs w:val="16"/>
              </w:rPr>
            </w:pPr>
          </w:p>
          <w:p w14:paraId="41273A2E" w14:textId="05FF4F4D" w:rsidR="00F03820" w:rsidRDefault="006551B2" w:rsidP="00F03820">
            <w:pPr>
              <w:pStyle w:val="Sidehoved"/>
            </w:pPr>
            <w:r>
              <w:rPr>
                <w:noProof/>
              </w:rPr>
              <w:drawing>
                <wp:inline distT="0" distB="0" distL="0" distR="0" wp14:anchorId="408740D4" wp14:editId="42EA5329">
                  <wp:extent cx="1428750" cy="523875"/>
                  <wp:effectExtent l="0" t="0" r="0" b="9525"/>
                  <wp:docPr id="1334942777" name="Billede 1" descr="Et billede, der indeholder Font/skrifttype, Grafik, logo, grafisk design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 billede, der indeholder Font/skrifttype, Grafik, logo, grafisk design&#10;&#10;AI-genereret indhold kan være ukorrek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92207" w14:textId="77777777" w:rsidR="00B64FEA" w:rsidRDefault="00B64FEA"/>
    <w:tbl>
      <w:tblPr>
        <w:tblW w:w="10915" w:type="dxa"/>
        <w:tblInd w:w="250" w:type="dxa"/>
        <w:tblLook w:val="04A0" w:firstRow="1" w:lastRow="0" w:firstColumn="1" w:lastColumn="0" w:noHBand="0" w:noVBand="1"/>
      </w:tblPr>
      <w:tblGrid>
        <w:gridCol w:w="1559"/>
        <w:gridCol w:w="9356"/>
      </w:tblGrid>
      <w:tr w:rsidR="00B25EB9" w14:paraId="59ACF98F" w14:textId="77777777" w:rsidTr="00EF6092">
        <w:tc>
          <w:tcPr>
            <w:tcW w:w="10915" w:type="dxa"/>
            <w:gridSpan w:val="2"/>
            <w:hideMark/>
          </w:tcPr>
          <w:p w14:paraId="263BA81C" w14:textId="77E557B0" w:rsidR="00B25EB9" w:rsidRDefault="00B25EB9" w:rsidP="00EF6092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RIFFEL &amp; PISTOLSKYDNING 20</w:t>
            </w:r>
            <w:r w:rsidR="003B3C32"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6551B2">
              <w:rPr>
                <w:rFonts w:ascii="Times New Roman" w:hAnsi="Times New Roman"/>
                <w:b/>
                <w:sz w:val="40"/>
                <w:szCs w:val="40"/>
              </w:rPr>
              <w:t>6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/ 202</w:t>
            </w:r>
            <w:r w:rsidR="006551B2">
              <w:rPr>
                <w:rFonts w:ascii="Times New Roman" w:hAnsi="Times New Roman"/>
                <w:b/>
                <w:sz w:val="40"/>
                <w:szCs w:val="40"/>
              </w:rPr>
              <w:t>7</w:t>
            </w:r>
          </w:p>
        </w:tc>
      </w:tr>
      <w:tr w:rsidR="00B25EB9" w14:paraId="74A476D3" w14:textId="77777777" w:rsidTr="00EF6092">
        <w:tc>
          <w:tcPr>
            <w:tcW w:w="10915" w:type="dxa"/>
            <w:gridSpan w:val="2"/>
            <w:hideMark/>
          </w:tcPr>
          <w:p w14:paraId="5BEED66A" w14:textId="77777777" w:rsidR="00B25EB9" w:rsidRDefault="00B25EB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Firmaidræt Silkeborg indbyder nu til vinterturneringen</w:t>
            </w:r>
          </w:p>
        </w:tc>
      </w:tr>
      <w:tr w:rsidR="00B25EB9" w14:paraId="0E34DFE9" w14:textId="77777777" w:rsidTr="00EF6092">
        <w:tc>
          <w:tcPr>
            <w:tcW w:w="1559" w:type="dxa"/>
            <w:hideMark/>
          </w:tcPr>
          <w:p w14:paraId="646F6015" w14:textId="77777777" w:rsidR="00B25EB9" w:rsidRDefault="00B25EB9">
            <w:pPr>
              <w:spacing w:before="80" w:after="80" w:line="240" w:lineRule="auto"/>
              <w:ind w:right="46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HVEM:</w:t>
            </w:r>
          </w:p>
        </w:tc>
        <w:tc>
          <w:tcPr>
            <w:tcW w:w="9356" w:type="dxa"/>
            <w:hideMark/>
          </w:tcPr>
          <w:p w14:paraId="1FC5E0F8" w14:textId="77777777" w:rsidR="00B25EB9" w:rsidRDefault="00B25EB9" w:rsidP="00953D2E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120" w:after="0" w:line="240" w:lineRule="auto"/>
              <w:ind w:right="46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Alle fra ca. 8 år og opefter - skytten skal dog kunne håndtere en Riffel/Pistol forsvarligt. </w:t>
            </w:r>
          </w:p>
          <w:p w14:paraId="05544DAF" w14:textId="77777777" w:rsidR="00B25EB9" w:rsidRDefault="00B25EB9" w:rsidP="00953D2E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after="120" w:line="240" w:lineRule="auto"/>
              <w:ind w:right="46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Der kan skydes individuelt såvel som hold.  Enkeltmedlemmer uden tilknytning til et firma eller arbejdsmarkedet er også velkomne!</w:t>
            </w:r>
          </w:p>
        </w:tc>
      </w:tr>
      <w:tr w:rsidR="00B25EB9" w14:paraId="1B35313B" w14:textId="77777777" w:rsidTr="00EF6092">
        <w:tc>
          <w:tcPr>
            <w:tcW w:w="1559" w:type="dxa"/>
            <w:hideMark/>
          </w:tcPr>
          <w:p w14:paraId="1D7E9D00" w14:textId="77777777" w:rsidR="00B25EB9" w:rsidRDefault="00B25EB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HVOR:</w:t>
            </w:r>
          </w:p>
        </w:tc>
        <w:tc>
          <w:tcPr>
            <w:tcW w:w="9356" w:type="dxa"/>
            <w:hideMark/>
          </w:tcPr>
          <w:p w14:paraId="1D59DB0D" w14:textId="263FA800" w:rsidR="00B25EB9" w:rsidRDefault="00B25EB9" w:rsidP="00953D2E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9C10F8">
              <w:rPr>
                <w:rFonts w:ascii="Times New Roman" w:hAnsi="Times New Roman"/>
                <w:sz w:val="20"/>
                <w:szCs w:val="20"/>
              </w:rPr>
              <w:t>ilkeborg skydecenter</w:t>
            </w:r>
            <w:r w:rsidR="00234FC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Platanvej</w:t>
            </w:r>
            <w:r w:rsidR="00234FCF">
              <w:rPr>
                <w:rFonts w:ascii="Times New Roman" w:hAnsi="Times New Roman"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/>
                <w:sz w:val="20"/>
                <w:szCs w:val="20"/>
              </w:rPr>
              <w:t>, 8600 Silkeborg.</w:t>
            </w:r>
          </w:p>
        </w:tc>
      </w:tr>
      <w:tr w:rsidR="00B25EB9" w14:paraId="7E0382D9" w14:textId="77777777" w:rsidTr="00EF6092">
        <w:tc>
          <w:tcPr>
            <w:tcW w:w="1559" w:type="dxa"/>
            <w:hideMark/>
          </w:tcPr>
          <w:p w14:paraId="62AE5E0D" w14:textId="77777777" w:rsidR="00B25EB9" w:rsidRDefault="00B25EB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HVORNÅR:</w:t>
            </w:r>
          </w:p>
        </w:tc>
        <w:tc>
          <w:tcPr>
            <w:tcW w:w="9356" w:type="dxa"/>
            <w:hideMark/>
          </w:tcPr>
          <w:p w14:paraId="565B0CB6" w14:textId="15E5D303" w:rsidR="00B25EB9" w:rsidRPr="00EE05E0" w:rsidRDefault="00B25EB9" w:rsidP="00953D2E">
            <w:pPr>
              <w:spacing w:before="120" w:after="120"/>
              <w:rPr>
                <w:rFonts w:ascii="Times New Roman" w:hAnsi="Times New Roman"/>
                <w:sz w:val="20"/>
                <w:szCs w:val="20"/>
              </w:rPr>
            </w:pPr>
            <w:r w:rsidRPr="00EE05E0">
              <w:rPr>
                <w:rFonts w:ascii="Times New Roman" w:hAnsi="Times New Roman"/>
                <w:sz w:val="20"/>
                <w:szCs w:val="20"/>
              </w:rPr>
              <w:t>Mandage fra kl. 19:00 – 21:00. Der s</w:t>
            </w:r>
            <w:r w:rsidR="00686D04" w:rsidRPr="00EE05E0">
              <w:rPr>
                <w:rFonts w:ascii="Times New Roman" w:hAnsi="Times New Roman"/>
                <w:sz w:val="20"/>
                <w:szCs w:val="20"/>
              </w:rPr>
              <w:t>kydes med riffel og pistol i</w:t>
            </w:r>
            <w:r w:rsidRPr="00EE05E0">
              <w:rPr>
                <w:rFonts w:ascii="Times New Roman" w:hAnsi="Times New Roman"/>
                <w:sz w:val="20"/>
                <w:szCs w:val="20"/>
              </w:rPr>
              <w:t xml:space="preserve"> samme tidsrum,</w:t>
            </w:r>
            <w:r w:rsidR="00962CE9" w:rsidRPr="00EE05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4FCF" w:rsidRPr="00EE05E0">
              <w:rPr>
                <w:rFonts w:ascii="Times New Roman" w:hAnsi="Times New Roman"/>
                <w:sz w:val="20"/>
                <w:szCs w:val="20"/>
              </w:rPr>
              <w:t>kal</w:t>
            </w:r>
            <w:r w:rsidR="00234FCF">
              <w:rPr>
                <w:rFonts w:ascii="Times New Roman" w:hAnsi="Times New Roman"/>
                <w:sz w:val="20"/>
                <w:szCs w:val="20"/>
              </w:rPr>
              <w:t>iber</w:t>
            </w:r>
            <w:r w:rsidRPr="00EE05E0">
              <w:rPr>
                <w:rFonts w:ascii="Times New Roman" w:hAnsi="Times New Roman"/>
                <w:sz w:val="20"/>
                <w:szCs w:val="20"/>
              </w:rPr>
              <w:t xml:space="preserve"> 22.</w:t>
            </w:r>
          </w:p>
        </w:tc>
      </w:tr>
      <w:tr w:rsidR="00B25EB9" w14:paraId="17864E73" w14:textId="77777777" w:rsidTr="00953D2E">
        <w:trPr>
          <w:trHeight w:val="388"/>
        </w:trPr>
        <w:tc>
          <w:tcPr>
            <w:tcW w:w="1559" w:type="dxa"/>
            <w:hideMark/>
          </w:tcPr>
          <w:p w14:paraId="67BFABC7" w14:textId="77777777" w:rsidR="00B25EB9" w:rsidRDefault="00B25EB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SÆSON:</w:t>
            </w:r>
          </w:p>
        </w:tc>
        <w:tc>
          <w:tcPr>
            <w:tcW w:w="9356" w:type="dxa"/>
            <w:hideMark/>
          </w:tcPr>
          <w:p w14:paraId="5B77A1C8" w14:textId="4C950CE9" w:rsidR="00B25EB9" w:rsidRPr="00EE05E0" w:rsidRDefault="00B25EB9" w:rsidP="00953D2E">
            <w:pPr>
              <w:spacing w:before="120" w:after="120"/>
              <w:rPr>
                <w:rFonts w:ascii="Times New Roman" w:hAnsi="Times New Roman"/>
                <w:sz w:val="20"/>
                <w:szCs w:val="20"/>
              </w:rPr>
            </w:pP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0</w:t>
            </w:r>
            <w:r w:rsidR="00077248"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7</w:t>
            </w: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.10.20</w:t>
            </w:r>
            <w:r w:rsidR="003B3C32"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2</w:t>
            </w:r>
            <w:r w:rsidR="004B1912"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5</w:t>
            </w: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starter vi og slutter </w:t>
            </w:r>
            <w:r w:rsidR="00940023"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24</w:t>
            </w: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.03.202</w:t>
            </w:r>
            <w:r w:rsidR="0076500C"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6</w:t>
            </w: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   </w:t>
            </w:r>
          </w:p>
        </w:tc>
      </w:tr>
      <w:tr w:rsidR="00B25EB9" w14:paraId="4C173194" w14:textId="77777777" w:rsidTr="00EF6092">
        <w:tc>
          <w:tcPr>
            <w:tcW w:w="1559" w:type="dxa"/>
          </w:tcPr>
          <w:p w14:paraId="167C4E9F" w14:textId="77777777" w:rsidR="00B25EB9" w:rsidRDefault="00B25EB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PRIS:</w:t>
            </w:r>
          </w:p>
          <w:p w14:paraId="39E0F01F" w14:textId="77777777" w:rsidR="00B25EB9" w:rsidRDefault="00B25EB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689E3F" w14:textId="77777777" w:rsidR="00B25EB9" w:rsidRDefault="00B25EB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8B8738" w14:textId="77777777" w:rsidR="00B25EB9" w:rsidRDefault="00B25EB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CF28E4" w14:textId="77777777" w:rsidR="00B25EB9" w:rsidRDefault="00B25EB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6" w:type="dxa"/>
            <w:hideMark/>
          </w:tcPr>
          <w:p w14:paraId="36216EE7" w14:textId="31F28108" w:rsidR="00B25EB9" w:rsidRPr="006551B2" w:rsidRDefault="00077248" w:rsidP="00953D2E">
            <w:pPr>
              <w:spacing w:before="120" w:after="80" w:line="240" w:lineRule="auto"/>
              <w:rPr>
                <w:rFonts w:ascii="Times New Roman" w:hAnsi="Times New Roman"/>
                <w:b/>
                <w:color w:val="EE0000"/>
                <w:sz w:val="20"/>
                <w:szCs w:val="20"/>
              </w:rPr>
            </w:pP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420</w:t>
            </w:r>
            <w:r w:rsidR="00B25EB9"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,- kr. -</w:t>
            </w:r>
            <w:r w:rsidR="00B25EB9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 for </w:t>
            </w:r>
            <w:r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>6</w:t>
            </w:r>
            <w:r w:rsidR="00B25EB9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 Skydninger med </w:t>
            </w:r>
            <w:r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Riffel / Pistol. </w:t>
            </w:r>
            <w:r w:rsidR="00304A57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Ekstra skydning </w:t>
            </w:r>
            <w:r w:rsidR="0076500C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>5</w:t>
            </w:r>
            <w:r w:rsidR="00304A57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>0,- Kr.</w:t>
            </w:r>
          </w:p>
          <w:p w14:paraId="130309CC" w14:textId="71CCCC59" w:rsidR="00077248" w:rsidRPr="006551B2" w:rsidRDefault="00077248" w:rsidP="00077248">
            <w:pPr>
              <w:spacing w:before="80" w:after="80" w:line="240" w:lineRule="auto"/>
              <w:rPr>
                <w:rFonts w:ascii="Times New Roman" w:hAnsi="Times New Roman"/>
                <w:b/>
                <w:color w:val="EE0000"/>
                <w:sz w:val="20"/>
                <w:szCs w:val="20"/>
              </w:rPr>
            </w:pP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350,- kr. -</w:t>
            </w:r>
            <w:r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 for 6 Skydninger med Riffel / Pistol med egen ammunition.</w:t>
            </w:r>
            <w:r w:rsidR="00304A57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 Ekstra skydning 35,- Kr.</w:t>
            </w:r>
          </w:p>
          <w:p w14:paraId="44965F08" w14:textId="4817F998" w:rsidR="003B3C32" w:rsidRPr="006551B2" w:rsidRDefault="008E1A58" w:rsidP="003B3C32">
            <w:pPr>
              <w:spacing w:before="80" w:after="80" w:line="240" w:lineRule="auto"/>
              <w:rPr>
                <w:rFonts w:ascii="Times New Roman" w:hAnsi="Times New Roman"/>
                <w:b/>
                <w:color w:val="EE0000"/>
                <w:sz w:val="20"/>
                <w:szCs w:val="20"/>
              </w:rPr>
            </w:pP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7</w:t>
            </w:r>
            <w:r w:rsidR="000B217F"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5</w:t>
            </w: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0</w:t>
            </w:r>
            <w:r w:rsidR="00B25EB9"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,- kr. - </w:t>
            </w:r>
            <w:r w:rsidR="00B25EB9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for 12 skydninger med </w:t>
            </w:r>
            <w:r w:rsidR="00077248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>Riffel / Pistol.</w:t>
            </w:r>
            <w:r w:rsidR="00304A57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 Ekstra skydning 50,- Kr.</w:t>
            </w:r>
          </w:p>
          <w:p w14:paraId="578D0644" w14:textId="007186F3" w:rsidR="00077248" w:rsidRPr="006551B2" w:rsidRDefault="00077248" w:rsidP="00077248">
            <w:pPr>
              <w:spacing w:before="80" w:after="80" w:line="240" w:lineRule="auto"/>
              <w:rPr>
                <w:rFonts w:ascii="Times New Roman" w:hAnsi="Times New Roman"/>
                <w:b/>
                <w:color w:val="EE0000"/>
                <w:sz w:val="20"/>
                <w:szCs w:val="20"/>
              </w:rPr>
            </w:pP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990,- kr. - </w:t>
            </w:r>
            <w:r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>for 18 skydninger med Riffel / Pistol.</w:t>
            </w:r>
            <w:r w:rsidR="00304A57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 Ekstra skydning </w:t>
            </w:r>
            <w:r w:rsidR="0076500C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>5</w:t>
            </w:r>
            <w:r w:rsidR="00304A57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>0,- Kr.</w:t>
            </w:r>
          </w:p>
          <w:p w14:paraId="19A28D68" w14:textId="35483F69" w:rsidR="00B25EB9" w:rsidRPr="006551B2" w:rsidRDefault="00077248" w:rsidP="00EE05E0">
            <w:pPr>
              <w:spacing w:before="80" w:after="80" w:line="240" w:lineRule="auto"/>
              <w:rPr>
                <w:rFonts w:ascii="Times New Roman" w:hAnsi="Times New Roman"/>
                <w:bCs/>
                <w:color w:val="EE0000"/>
                <w:sz w:val="20"/>
                <w:szCs w:val="20"/>
              </w:rPr>
            </w:pP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100,- </w:t>
            </w:r>
            <w:r w:rsidR="00B25EB9"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kr. </w:t>
            </w:r>
            <w:r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>–</w:t>
            </w:r>
            <w:r w:rsidR="00B25EB9" w:rsidRPr="006551B2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  <w:r w:rsidRPr="006551B2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</w:rPr>
              <w:t>Intro aften med</w:t>
            </w:r>
            <w:r w:rsidR="00B25EB9" w:rsidRPr="006551B2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</w:rPr>
              <w:t xml:space="preserve"> enkelt skydning.</w:t>
            </w:r>
          </w:p>
          <w:p w14:paraId="2E5FAE6D" w14:textId="67153BA5" w:rsidR="00304A57" w:rsidRPr="006551B2" w:rsidRDefault="00304A57" w:rsidP="00E46847">
            <w:pPr>
              <w:pStyle w:val="Listeafsnit"/>
              <w:widowControl w:val="0"/>
              <w:autoSpaceDE w:val="0"/>
              <w:autoSpaceDN w:val="0"/>
              <w:adjustRightInd w:val="0"/>
              <w:spacing w:before="80" w:after="0" w:line="240" w:lineRule="auto"/>
              <w:ind w:left="0"/>
              <w:rPr>
                <w:rFonts w:ascii="Times New Roman" w:hAnsi="Times New Roman"/>
                <w:b/>
                <w:color w:val="EE0000"/>
                <w:sz w:val="20"/>
                <w:szCs w:val="20"/>
              </w:rPr>
            </w:pPr>
            <w:r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>OBS! FOR AT VÆRE MEDLEM I FIRMAIDRÆT SILKEBORG</w:t>
            </w:r>
            <w:r w:rsidR="00953D2E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 SKYDEKLUB,</w:t>
            </w:r>
            <w:r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 KRÆVES DER AT MAN DELTAGER I MINIMUM 6 SKYDNINGER I LØBET AF SÆSONEN</w:t>
            </w:r>
            <w:r w:rsidR="00953D2E" w:rsidRPr="006551B2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>.</w:t>
            </w:r>
          </w:p>
          <w:p w14:paraId="780AA370" w14:textId="77777777" w:rsidR="00E46847" w:rsidRPr="00E46847" w:rsidRDefault="00E46847" w:rsidP="00E46847">
            <w:pPr>
              <w:pStyle w:val="Listeafsnit"/>
              <w:widowControl w:val="0"/>
              <w:autoSpaceDE w:val="0"/>
              <w:autoSpaceDN w:val="0"/>
              <w:adjustRightInd w:val="0"/>
              <w:spacing w:before="80"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6F9796" w14:textId="4DAE9998" w:rsidR="00077248" w:rsidRPr="00F12CE5" w:rsidRDefault="00077248" w:rsidP="00EE05E0">
            <w:pPr>
              <w:pStyle w:val="Listeafsnit"/>
              <w:widowControl w:val="0"/>
              <w:autoSpaceDE w:val="0"/>
              <w:autoSpaceDN w:val="0"/>
              <w:adjustRightInd w:val="0"/>
              <w:spacing w:before="80" w:after="8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B25EB9" w14:paraId="67466329" w14:textId="77777777" w:rsidTr="00EF6092">
        <w:tc>
          <w:tcPr>
            <w:tcW w:w="1559" w:type="dxa"/>
          </w:tcPr>
          <w:p w14:paraId="30D5DDAC" w14:textId="77777777" w:rsidR="00B25EB9" w:rsidRPr="00B2438D" w:rsidRDefault="00B25EB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38D">
              <w:rPr>
                <w:rFonts w:ascii="Times New Roman" w:hAnsi="Times New Roman"/>
                <w:sz w:val="20"/>
                <w:szCs w:val="20"/>
              </w:rPr>
              <w:t>BEMÆRK:</w:t>
            </w:r>
          </w:p>
          <w:p w14:paraId="17A5E056" w14:textId="77777777" w:rsidR="00B25EB9" w:rsidRPr="00B2438D" w:rsidRDefault="00B25EB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6" w:type="dxa"/>
            <w:hideMark/>
          </w:tcPr>
          <w:p w14:paraId="519BF658" w14:textId="77777777" w:rsidR="00B25EB9" w:rsidRPr="00EE05E0" w:rsidRDefault="00B25EB9" w:rsidP="00953D2E">
            <w:pPr>
              <w:pStyle w:val="Listeafsnit"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961" w:firstLine="961"/>
              <w:rPr>
                <w:rFonts w:ascii="Times New Roman" w:hAnsi="Times New Roman"/>
                <w:b/>
                <w:sz w:val="20"/>
                <w:szCs w:val="20"/>
              </w:rPr>
            </w:pPr>
            <w:r w:rsidRPr="00EE05E0">
              <w:rPr>
                <w:rFonts w:ascii="Times New Roman" w:hAnsi="Times New Roman"/>
                <w:bCs/>
                <w:sz w:val="20"/>
                <w:szCs w:val="20"/>
              </w:rPr>
              <w:t>Alle aktive</w:t>
            </w:r>
            <w:r w:rsidR="00B2438D" w:rsidRPr="00EE05E0">
              <w:rPr>
                <w:rFonts w:ascii="Times New Roman" w:hAnsi="Times New Roman"/>
                <w:bCs/>
                <w:sz w:val="20"/>
                <w:szCs w:val="20"/>
              </w:rPr>
              <w:t>t skydende</w:t>
            </w:r>
            <w:r w:rsidRPr="00EE05E0">
              <w:rPr>
                <w:rFonts w:ascii="Times New Roman" w:hAnsi="Times New Roman"/>
                <w:bCs/>
                <w:sz w:val="20"/>
                <w:szCs w:val="20"/>
              </w:rPr>
              <w:t xml:space="preserve"> er automatisk personligt medlem af Firmaidræt Silkeborg</w:t>
            </w:r>
            <w:r w:rsidR="00B2438D" w:rsidRPr="00EE05E0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EE05E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2438D" w:rsidRPr="00EE05E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2438D" w:rsidRPr="00EE05E0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EE05E0">
              <w:rPr>
                <w:rFonts w:ascii="Times New Roman" w:hAnsi="Times New Roman"/>
                <w:bCs/>
                <w:sz w:val="20"/>
                <w:szCs w:val="20"/>
              </w:rPr>
              <w:t xml:space="preserve"> gældende </w:t>
            </w:r>
            <w:r w:rsidR="00B2438D" w:rsidRPr="00EE05E0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EE05E0">
              <w:rPr>
                <w:rFonts w:ascii="Times New Roman" w:hAnsi="Times New Roman"/>
                <w:bCs/>
                <w:sz w:val="20"/>
                <w:szCs w:val="20"/>
              </w:rPr>
              <w:t>for perioden 01.04. - 31.03.</w:t>
            </w:r>
          </w:p>
        </w:tc>
      </w:tr>
      <w:tr w:rsidR="00B25EB9" w14:paraId="586A797D" w14:textId="77777777" w:rsidTr="00EF6092">
        <w:tc>
          <w:tcPr>
            <w:tcW w:w="1559" w:type="dxa"/>
            <w:hideMark/>
          </w:tcPr>
          <w:p w14:paraId="125709E4" w14:textId="77777777" w:rsidR="00B25EB9" w:rsidRDefault="00B25EB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HVORDAN:</w:t>
            </w:r>
          </w:p>
        </w:tc>
        <w:tc>
          <w:tcPr>
            <w:tcW w:w="9356" w:type="dxa"/>
            <w:hideMark/>
          </w:tcPr>
          <w:p w14:paraId="30233C2E" w14:textId="0AA82F39" w:rsidR="00EE05E0" w:rsidRPr="00EE05E0" w:rsidRDefault="00B25EB9" w:rsidP="00953D2E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05E0">
              <w:rPr>
                <w:rFonts w:ascii="Times New Roman" w:hAnsi="Times New Roman"/>
                <w:sz w:val="20"/>
                <w:szCs w:val="20"/>
              </w:rPr>
              <w:t xml:space="preserve">Turneringen </w:t>
            </w:r>
            <w:r w:rsidR="0035644A">
              <w:rPr>
                <w:rFonts w:ascii="Times New Roman" w:hAnsi="Times New Roman"/>
                <w:sz w:val="20"/>
                <w:szCs w:val="20"/>
              </w:rPr>
              <w:t>afvikles</w:t>
            </w:r>
            <w:r w:rsidRPr="00EE05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3D2E">
              <w:rPr>
                <w:rFonts w:ascii="Times New Roman" w:hAnsi="Times New Roman"/>
                <w:sz w:val="20"/>
                <w:szCs w:val="20"/>
              </w:rPr>
              <w:t xml:space="preserve">efter </w:t>
            </w:r>
            <w:r w:rsidRPr="00EE05E0">
              <w:rPr>
                <w:rFonts w:ascii="Times New Roman" w:hAnsi="Times New Roman"/>
                <w:sz w:val="20"/>
                <w:szCs w:val="20"/>
              </w:rPr>
              <w:t>ove</w:t>
            </w:r>
            <w:r w:rsidR="00953D2E">
              <w:rPr>
                <w:rFonts w:ascii="Times New Roman" w:hAnsi="Times New Roman"/>
                <w:sz w:val="20"/>
                <w:szCs w:val="20"/>
              </w:rPr>
              <w:t>nstående tilmeldings muligheder.</w:t>
            </w:r>
            <w:r w:rsidRPr="00EE05E0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52C88E12" w14:textId="77777777" w:rsidR="00EE05E0" w:rsidRPr="00EE05E0" w:rsidRDefault="00B25EB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05E0">
              <w:rPr>
                <w:rFonts w:ascii="Times New Roman" w:hAnsi="Times New Roman"/>
                <w:sz w:val="20"/>
                <w:szCs w:val="20"/>
              </w:rPr>
              <w:t xml:space="preserve">De øvrige skydeaftener er der også mulighed for træning med uddannet instruktør. </w:t>
            </w:r>
          </w:p>
          <w:p w14:paraId="72FF2ED0" w14:textId="77777777" w:rsidR="00B25EB9" w:rsidRPr="00EE05E0" w:rsidRDefault="00B25EB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05E0">
              <w:rPr>
                <w:rFonts w:ascii="Times New Roman" w:hAnsi="Times New Roman"/>
                <w:sz w:val="20"/>
                <w:szCs w:val="20"/>
              </w:rPr>
              <w:t>Riffel eller Pistol kan lånes i skydecentret.</w:t>
            </w:r>
          </w:p>
          <w:p w14:paraId="42B3DF71" w14:textId="77777777" w:rsidR="00B25EB9" w:rsidRPr="00EE05E0" w:rsidRDefault="00B25EB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05E0">
              <w:rPr>
                <w:rFonts w:ascii="Times New Roman" w:hAnsi="Times New Roman"/>
                <w:b/>
                <w:sz w:val="20"/>
                <w:szCs w:val="20"/>
              </w:rPr>
              <w:t>Pistol:</w:t>
            </w:r>
            <w:r w:rsidRPr="00EE05E0">
              <w:rPr>
                <w:rFonts w:ascii="Times New Roman" w:hAnsi="Times New Roman"/>
                <w:sz w:val="20"/>
                <w:szCs w:val="20"/>
              </w:rPr>
              <w:t xml:space="preserve"> Her kan der skydes, enten med 1 eller 2 håndsfatning.</w:t>
            </w:r>
          </w:p>
          <w:p w14:paraId="098FD1E3" w14:textId="77777777" w:rsidR="00B25EB9" w:rsidRPr="00EE05E0" w:rsidRDefault="00B25EB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05E0">
              <w:rPr>
                <w:rFonts w:ascii="Times New Roman" w:hAnsi="Times New Roman"/>
                <w:b/>
                <w:sz w:val="20"/>
                <w:szCs w:val="20"/>
              </w:rPr>
              <w:t>Riffel:</w:t>
            </w:r>
            <w:r w:rsidRPr="00EE05E0">
              <w:rPr>
                <w:rFonts w:ascii="Times New Roman" w:hAnsi="Times New Roman"/>
                <w:sz w:val="20"/>
                <w:szCs w:val="20"/>
              </w:rPr>
              <w:t xml:space="preserve"> Her kan der skydes, fritstående eller med albuestøtte.</w:t>
            </w:r>
          </w:p>
          <w:p w14:paraId="0A600E25" w14:textId="77777777" w:rsidR="00B25EB9" w:rsidRPr="00EE05E0" w:rsidRDefault="00B25EB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05E0">
              <w:rPr>
                <w:rFonts w:ascii="Times New Roman" w:hAnsi="Times New Roman"/>
                <w:b/>
                <w:sz w:val="20"/>
                <w:szCs w:val="20"/>
              </w:rPr>
              <w:t>Der er mulighed for firma skydninger hele sæsonen! (eks. som en dyst mellem kollegerne…).</w:t>
            </w:r>
          </w:p>
          <w:p w14:paraId="2A88AD3B" w14:textId="175C0510" w:rsidR="00B25EB9" w:rsidRPr="00EE05E0" w:rsidRDefault="00B25EB9" w:rsidP="00953D2E">
            <w:pPr>
              <w:spacing w:before="60" w:after="120"/>
              <w:rPr>
                <w:rFonts w:ascii="Times New Roman" w:hAnsi="Times New Roman"/>
                <w:sz w:val="20"/>
                <w:szCs w:val="20"/>
              </w:rPr>
            </w:pPr>
            <w:r w:rsidRPr="00EE05E0">
              <w:rPr>
                <w:rFonts w:ascii="Times New Roman" w:hAnsi="Times New Roman"/>
                <w:sz w:val="20"/>
                <w:szCs w:val="20"/>
              </w:rPr>
              <w:t>OBS: Hvis du har våbenpåtegning, skal våbnet forevises senest 3 uger efter sæsonstart</w:t>
            </w:r>
            <w:r w:rsidR="00304A5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25EB9" w14:paraId="5DA2D4C4" w14:textId="77777777" w:rsidTr="00EF6092">
        <w:tc>
          <w:tcPr>
            <w:tcW w:w="1559" w:type="dxa"/>
            <w:hideMark/>
          </w:tcPr>
          <w:p w14:paraId="07C38E13" w14:textId="67F76486" w:rsidR="00B25EB9" w:rsidRDefault="00B25EB9">
            <w:pPr>
              <w:spacing w:before="80" w:after="8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NY</w:t>
            </w:r>
            <w:r w:rsidR="00953D2E">
              <w:rPr>
                <w:rFonts w:ascii="Times New Roman" w:hAnsi="Times New Roman"/>
                <w:b/>
                <w:sz w:val="20"/>
                <w:szCs w:val="20"/>
              </w:rPr>
              <w:t>T</w:t>
            </w:r>
          </w:p>
        </w:tc>
        <w:tc>
          <w:tcPr>
            <w:tcW w:w="9356" w:type="dxa"/>
            <w:hideMark/>
          </w:tcPr>
          <w:p w14:paraId="742E2453" w14:textId="4CA036B0" w:rsidR="00EE05E0" w:rsidRPr="00EE05E0" w:rsidRDefault="00DD0471" w:rsidP="00953D2E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Times New Roman" w:hAnsi="Times New Roman"/>
                <w:b/>
                <w:i/>
              </w:rPr>
            </w:pPr>
            <w:r w:rsidRPr="00EE05E0">
              <w:rPr>
                <w:rFonts w:ascii="Times New Roman" w:hAnsi="Times New Roman"/>
                <w:b/>
                <w:i/>
              </w:rPr>
              <w:t>Pga.</w:t>
            </w:r>
            <w:r w:rsidR="00B25EB9" w:rsidRPr="00EE05E0">
              <w:rPr>
                <w:rFonts w:ascii="Times New Roman" w:hAnsi="Times New Roman"/>
                <w:b/>
                <w:i/>
              </w:rPr>
              <w:t xml:space="preserve"> lovg</w:t>
            </w:r>
            <w:r w:rsidRPr="00EE05E0">
              <w:rPr>
                <w:rFonts w:ascii="Times New Roman" w:hAnsi="Times New Roman"/>
                <w:b/>
                <w:i/>
              </w:rPr>
              <w:t>ivningen skal alle skytter</w:t>
            </w:r>
            <w:r w:rsidR="00B25EB9" w:rsidRPr="00EE05E0">
              <w:rPr>
                <w:rFonts w:ascii="Times New Roman" w:hAnsi="Times New Roman"/>
                <w:b/>
                <w:i/>
              </w:rPr>
              <w:t xml:space="preserve"> fremvise billed</w:t>
            </w:r>
            <w:r w:rsidRPr="00EE05E0">
              <w:rPr>
                <w:rFonts w:ascii="Times New Roman" w:hAnsi="Times New Roman"/>
                <w:b/>
                <w:i/>
              </w:rPr>
              <w:t>legit</w:t>
            </w:r>
            <w:r w:rsidR="00B25EB9" w:rsidRPr="00EE05E0">
              <w:rPr>
                <w:rFonts w:ascii="Times New Roman" w:hAnsi="Times New Roman"/>
                <w:b/>
                <w:i/>
              </w:rPr>
              <w:t>i</w:t>
            </w:r>
            <w:r w:rsidRPr="00EE05E0">
              <w:rPr>
                <w:rFonts w:ascii="Times New Roman" w:hAnsi="Times New Roman"/>
                <w:b/>
                <w:i/>
              </w:rPr>
              <w:t xml:space="preserve">mation </w:t>
            </w:r>
            <w:r w:rsidR="00B25EB9" w:rsidRPr="00EE05E0">
              <w:rPr>
                <w:rFonts w:ascii="Times New Roman" w:hAnsi="Times New Roman"/>
                <w:b/>
                <w:i/>
              </w:rPr>
              <w:t xml:space="preserve">eller 2 enslydende </w:t>
            </w:r>
          </w:p>
          <w:p w14:paraId="2934718D" w14:textId="77777777" w:rsidR="00B56446" w:rsidRDefault="008A55E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b/>
                <w:i/>
              </w:rPr>
            </w:pPr>
            <w:r w:rsidRPr="00EE05E0">
              <w:rPr>
                <w:rFonts w:ascii="Times New Roman" w:hAnsi="Times New Roman"/>
                <w:b/>
                <w:i/>
              </w:rPr>
              <w:t>navne</w:t>
            </w:r>
            <w:r w:rsidR="00B25EB9" w:rsidRPr="00EE05E0">
              <w:rPr>
                <w:rFonts w:ascii="Times New Roman" w:hAnsi="Times New Roman"/>
                <w:b/>
                <w:i/>
              </w:rPr>
              <w:t>kort (sy</w:t>
            </w:r>
            <w:r w:rsidRPr="00EE05E0">
              <w:rPr>
                <w:rFonts w:ascii="Times New Roman" w:hAnsi="Times New Roman"/>
                <w:b/>
                <w:i/>
              </w:rPr>
              <w:t>gesikring/dåbsattest eller anden</w:t>
            </w:r>
            <w:r w:rsidR="00B25EB9" w:rsidRPr="00EE05E0">
              <w:rPr>
                <w:rFonts w:ascii="Times New Roman" w:hAnsi="Times New Roman"/>
                <w:b/>
                <w:i/>
              </w:rPr>
              <w:t xml:space="preserve"> identifikationskort) på første skydeaften </w:t>
            </w:r>
          </w:p>
          <w:p w14:paraId="5BF4E931" w14:textId="77777777" w:rsidR="00B25EB9" w:rsidRPr="00EE05E0" w:rsidRDefault="00B25EB9" w:rsidP="00953D2E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60" w:after="120" w:line="240" w:lineRule="auto"/>
              <w:rPr>
                <w:rFonts w:ascii="Times New Roman" w:hAnsi="Times New Roman"/>
                <w:b/>
                <w:i/>
              </w:rPr>
            </w:pPr>
            <w:r w:rsidRPr="00EE05E0">
              <w:rPr>
                <w:rFonts w:ascii="Times New Roman" w:hAnsi="Times New Roman"/>
                <w:b/>
                <w:i/>
              </w:rPr>
              <w:t>inden skydningen kan igangsættes.</w:t>
            </w:r>
          </w:p>
        </w:tc>
      </w:tr>
      <w:tr w:rsidR="00B25EB9" w14:paraId="1838922D" w14:textId="77777777" w:rsidTr="00EF6092">
        <w:tc>
          <w:tcPr>
            <w:tcW w:w="1559" w:type="dxa"/>
            <w:hideMark/>
          </w:tcPr>
          <w:p w14:paraId="4AC9467C" w14:textId="77777777" w:rsidR="00B25EB9" w:rsidRDefault="00B25EB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BETALING:</w:t>
            </w:r>
          </w:p>
        </w:tc>
        <w:tc>
          <w:tcPr>
            <w:tcW w:w="9356" w:type="dxa"/>
            <w:hideMark/>
          </w:tcPr>
          <w:p w14:paraId="776C7E5C" w14:textId="4CFD4128" w:rsidR="00B25EB9" w:rsidRPr="0035644A" w:rsidRDefault="001F6336" w:rsidP="0035644A">
            <w:pPr>
              <w:spacing w:before="120" w:after="6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N</w:t>
            </w:r>
            <w:r w:rsidRPr="000D04D5">
              <w:rPr>
                <w:rFonts w:ascii="Times New Roman" w:hAnsi="Times New Roman"/>
                <w:bCs/>
                <w:iCs/>
                <w:sz w:val="20"/>
                <w:szCs w:val="20"/>
              </w:rPr>
              <w:t>år I har modtaget bekræftelse på deltagelse, vil vi fremsende faktura til betaling.</w:t>
            </w:r>
          </w:p>
        </w:tc>
      </w:tr>
      <w:tr w:rsidR="00B25EB9" w:rsidRPr="006551B2" w14:paraId="3D52D707" w14:textId="77777777" w:rsidTr="00EF6092">
        <w:tc>
          <w:tcPr>
            <w:tcW w:w="1559" w:type="dxa"/>
            <w:hideMark/>
          </w:tcPr>
          <w:p w14:paraId="4D4C7A79" w14:textId="77777777" w:rsidR="00B25EB9" w:rsidRDefault="00B25EB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TILMELDING:</w:t>
            </w:r>
          </w:p>
        </w:tc>
        <w:tc>
          <w:tcPr>
            <w:tcW w:w="9356" w:type="dxa"/>
            <w:hideMark/>
          </w:tcPr>
          <w:p w14:paraId="0A0361A8" w14:textId="15463EF7" w:rsidR="00B25EB9" w:rsidRPr="00EE05E0" w:rsidRDefault="00B25EB9" w:rsidP="00953D2E">
            <w:pPr>
              <w:spacing w:before="12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05E0">
              <w:rPr>
                <w:rFonts w:ascii="Times New Roman" w:hAnsi="Times New Roman"/>
                <w:sz w:val="20"/>
                <w:szCs w:val="20"/>
              </w:rPr>
              <w:t xml:space="preserve">Tilmelding må gerne ske </w:t>
            </w:r>
            <w:r w:rsidRPr="00EE05E0">
              <w:rPr>
                <w:rFonts w:ascii="Times New Roman" w:hAnsi="Times New Roman"/>
                <w:b/>
                <w:sz w:val="20"/>
                <w:szCs w:val="20"/>
              </w:rPr>
              <w:t xml:space="preserve">inden d. </w:t>
            </w:r>
            <w:r w:rsidR="006551B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E05E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F6336">
              <w:rPr>
                <w:rFonts w:ascii="Times New Roman" w:hAnsi="Times New Roman"/>
                <w:b/>
                <w:sz w:val="20"/>
                <w:szCs w:val="20"/>
              </w:rPr>
              <w:t>o</w:t>
            </w:r>
            <w:r w:rsidR="00292C06">
              <w:rPr>
                <w:rFonts w:ascii="Times New Roman" w:hAnsi="Times New Roman"/>
                <w:b/>
                <w:sz w:val="20"/>
                <w:szCs w:val="20"/>
              </w:rPr>
              <w:t>ktober 202</w:t>
            </w:r>
            <w:r w:rsidR="006551B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EE05E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05E0">
              <w:rPr>
                <w:rFonts w:ascii="Times New Roman" w:hAnsi="Times New Roman"/>
                <w:sz w:val="20"/>
                <w:szCs w:val="20"/>
              </w:rPr>
              <w:t xml:space="preserve"> Der er dog mulighed for </w:t>
            </w:r>
            <w:r w:rsidR="00304A57">
              <w:rPr>
                <w:rFonts w:ascii="Times New Roman" w:hAnsi="Times New Roman"/>
                <w:sz w:val="20"/>
                <w:szCs w:val="20"/>
              </w:rPr>
              <w:t xml:space="preserve">løbende </w:t>
            </w:r>
            <w:r w:rsidRPr="00EE05E0">
              <w:rPr>
                <w:rFonts w:ascii="Times New Roman" w:hAnsi="Times New Roman"/>
                <w:sz w:val="20"/>
                <w:szCs w:val="20"/>
              </w:rPr>
              <w:t>t</w:t>
            </w:r>
            <w:r w:rsidR="00DD0471" w:rsidRPr="00EE05E0">
              <w:rPr>
                <w:rFonts w:ascii="Times New Roman" w:hAnsi="Times New Roman"/>
                <w:sz w:val="20"/>
                <w:szCs w:val="20"/>
              </w:rPr>
              <w:t xml:space="preserve">ilmelding hele sæsonen.   </w:t>
            </w:r>
          </w:p>
          <w:p w14:paraId="3EC61A83" w14:textId="77777777" w:rsidR="00B25EB9" w:rsidRPr="00EE05E0" w:rsidRDefault="00B25EB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05E0">
              <w:rPr>
                <w:rFonts w:ascii="Times New Roman" w:hAnsi="Times New Roman"/>
                <w:sz w:val="20"/>
                <w:szCs w:val="20"/>
              </w:rPr>
              <w:t>Tilmelding via hjemmesiden: http://www.firmaidraetten.dk/tilmelding/skydning</w:t>
            </w:r>
          </w:p>
          <w:p w14:paraId="50F3DB12" w14:textId="77777777" w:rsidR="00B25EB9" w:rsidRPr="00EE05E0" w:rsidRDefault="00B25EB9" w:rsidP="00953D2E">
            <w:pPr>
              <w:spacing w:before="60" w:after="0"/>
              <w:rPr>
                <w:rFonts w:ascii="Times New Roman" w:hAnsi="Times New Roman"/>
                <w:sz w:val="20"/>
                <w:szCs w:val="20"/>
              </w:rPr>
            </w:pPr>
            <w:r w:rsidRPr="00EE05E0">
              <w:rPr>
                <w:rFonts w:ascii="Times New Roman" w:hAnsi="Times New Roman"/>
                <w:sz w:val="20"/>
                <w:szCs w:val="20"/>
              </w:rPr>
              <w:t>Carsten Fougner, Resedavej 23, 8600 Silkeborg</w:t>
            </w:r>
          </w:p>
          <w:p w14:paraId="36282652" w14:textId="77777777" w:rsidR="00B25EB9" w:rsidRPr="00B25EB9" w:rsidRDefault="00B25EB9" w:rsidP="00953D2E">
            <w:pPr>
              <w:spacing w:after="1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E05E0">
              <w:rPr>
                <w:rFonts w:ascii="Times New Roman" w:hAnsi="Times New Roman"/>
                <w:sz w:val="20"/>
                <w:szCs w:val="20"/>
              </w:rPr>
              <w:t xml:space="preserve">Mobil: 30 52 70 79. </w:t>
            </w:r>
            <w:r w:rsidRPr="00EE05E0">
              <w:rPr>
                <w:rFonts w:ascii="Times New Roman" w:hAnsi="Times New Roman"/>
                <w:sz w:val="20"/>
                <w:szCs w:val="20"/>
                <w:lang w:val="en-US"/>
              </w:rPr>
              <w:t>E-mail: fougner@firmaidraetten.dk</w:t>
            </w:r>
            <w:r w:rsidRPr="00B25EB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F03820" w:rsidRPr="00C055F4" w14:paraId="43371B45" w14:textId="77777777" w:rsidTr="00EF6092">
        <w:trPr>
          <w:trHeight w:val="1065"/>
        </w:trPr>
        <w:tc>
          <w:tcPr>
            <w:tcW w:w="10915" w:type="dxa"/>
            <w:gridSpan w:val="2"/>
          </w:tcPr>
          <w:p w14:paraId="2E100D12" w14:textId="77777777" w:rsidR="00F03820" w:rsidRPr="002E5700" w:rsidRDefault="00F03820" w:rsidP="00B503D4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val="en-US"/>
              </w:rPr>
            </w:pPr>
          </w:p>
          <w:p w14:paraId="61C19328" w14:textId="77777777" w:rsidR="009E28CF" w:rsidRPr="00EF0158" w:rsidRDefault="009E28CF" w:rsidP="00B503D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14:paraId="38D24A19" w14:textId="01ACEB0A" w:rsidR="00F03820" w:rsidRPr="009E28CF" w:rsidRDefault="00F03820" w:rsidP="00B503D4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8CF">
              <w:rPr>
                <w:rFonts w:ascii="Times New Roman" w:hAnsi="Times New Roman"/>
                <w:b/>
                <w:sz w:val="24"/>
                <w:szCs w:val="24"/>
              </w:rPr>
              <w:t>Husk: Firmaidræt Silkeborg er åben for alle, også enkeltmedlemmer!</w:t>
            </w:r>
          </w:p>
          <w:p w14:paraId="767183C2" w14:textId="77777777" w:rsidR="00F03820" w:rsidRPr="009E28CF" w:rsidRDefault="00F03820" w:rsidP="00B503D4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8CF">
              <w:rPr>
                <w:rFonts w:ascii="Times New Roman" w:hAnsi="Times New Roman"/>
                <w:b/>
                <w:sz w:val="24"/>
                <w:szCs w:val="24"/>
              </w:rPr>
              <w:t xml:space="preserve">Så har du lyst til at få en sjov fritid i samvær med dine venner, familien eller arbejdskollegaer, </w:t>
            </w:r>
          </w:p>
          <w:p w14:paraId="166CD255" w14:textId="77777777" w:rsidR="00F03820" w:rsidRPr="009E28CF" w:rsidRDefault="00F03820" w:rsidP="00B503D4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8CF">
              <w:rPr>
                <w:rFonts w:ascii="Times New Roman" w:hAnsi="Times New Roman"/>
                <w:b/>
                <w:sz w:val="24"/>
                <w:szCs w:val="24"/>
              </w:rPr>
              <w:t>så har du chancen nu…</w:t>
            </w:r>
          </w:p>
          <w:p w14:paraId="7BD8B224" w14:textId="5A374C09" w:rsidR="009E28CF" w:rsidRPr="000E3FEA" w:rsidRDefault="009E28CF" w:rsidP="00B503D4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341DFA36" w14:textId="77777777" w:rsidR="00F03820" w:rsidRDefault="00F03820" w:rsidP="00B56446">
      <w:pPr>
        <w:rPr>
          <w:sz w:val="2"/>
          <w:szCs w:val="2"/>
        </w:rPr>
      </w:pPr>
    </w:p>
    <w:p w14:paraId="25ED054D" w14:textId="77777777" w:rsidR="0035644A" w:rsidRDefault="0035644A" w:rsidP="00B56446">
      <w:pPr>
        <w:rPr>
          <w:sz w:val="24"/>
          <w:szCs w:val="24"/>
        </w:rPr>
      </w:pPr>
    </w:p>
    <w:sectPr w:rsidR="0035644A" w:rsidSect="00B64FEA">
      <w:pgSz w:w="11906" w:h="16838"/>
      <w:pgMar w:top="425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B9"/>
    <w:rsid w:val="00033020"/>
    <w:rsid w:val="00036457"/>
    <w:rsid w:val="00044A77"/>
    <w:rsid w:val="0006059E"/>
    <w:rsid w:val="00062167"/>
    <w:rsid w:val="00077248"/>
    <w:rsid w:val="00093500"/>
    <w:rsid w:val="000A7B0B"/>
    <w:rsid w:val="000B217F"/>
    <w:rsid w:val="000B596A"/>
    <w:rsid w:val="000D574E"/>
    <w:rsid w:val="001F6336"/>
    <w:rsid w:val="00234FCF"/>
    <w:rsid w:val="00292C06"/>
    <w:rsid w:val="002E3A3E"/>
    <w:rsid w:val="00304A57"/>
    <w:rsid w:val="0035644A"/>
    <w:rsid w:val="00397437"/>
    <w:rsid w:val="003B3C32"/>
    <w:rsid w:val="004110BA"/>
    <w:rsid w:val="004B1912"/>
    <w:rsid w:val="004B6BF3"/>
    <w:rsid w:val="004C5854"/>
    <w:rsid w:val="006044D6"/>
    <w:rsid w:val="006551B2"/>
    <w:rsid w:val="00684BFA"/>
    <w:rsid w:val="00686D04"/>
    <w:rsid w:val="006B7135"/>
    <w:rsid w:val="0076500C"/>
    <w:rsid w:val="007C1F51"/>
    <w:rsid w:val="007F1B64"/>
    <w:rsid w:val="008A55E9"/>
    <w:rsid w:val="008E1A58"/>
    <w:rsid w:val="00940023"/>
    <w:rsid w:val="00953D2E"/>
    <w:rsid w:val="00962CE9"/>
    <w:rsid w:val="009C10F8"/>
    <w:rsid w:val="009E28CF"/>
    <w:rsid w:val="00AB60C6"/>
    <w:rsid w:val="00B2438D"/>
    <w:rsid w:val="00B25EB9"/>
    <w:rsid w:val="00B45AAE"/>
    <w:rsid w:val="00B52501"/>
    <w:rsid w:val="00B56446"/>
    <w:rsid w:val="00B64FEA"/>
    <w:rsid w:val="00BC2189"/>
    <w:rsid w:val="00BC7E7F"/>
    <w:rsid w:val="00BD377F"/>
    <w:rsid w:val="00DD0471"/>
    <w:rsid w:val="00E46847"/>
    <w:rsid w:val="00E624D1"/>
    <w:rsid w:val="00EE05E0"/>
    <w:rsid w:val="00EE2260"/>
    <w:rsid w:val="00EF0158"/>
    <w:rsid w:val="00EF6092"/>
    <w:rsid w:val="00F03820"/>
    <w:rsid w:val="00F12CE5"/>
    <w:rsid w:val="00F8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CA70"/>
  <w15:docId w15:val="{BAB39426-A952-4A7D-8A38-A8197285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B9"/>
    <w:pPr>
      <w:spacing w:line="276" w:lineRule="auto"/>
    </w:pPr>
    <w:rPr>
      <w:rFonts w:ascii="Calibri" w:eastAsia="Calibri" w:hAnsi="Calibri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qFormat/>
    <w:rsid w:val="00B25EB9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03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038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8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C3F067AD3E14295EE841568B4B22D" ma:contentTypeVersion="14" ma:contentTypeDescription="Opret et nyt dokument." ma:contentTypeScope="" ma:versionID="4dde278e8bdd6d39b443e22308982cbb">
  <xsd:schema xmlns:xsd="http://www.w3.org/2001/XMLSchema" xmlns:xs="http://www.w3.org/2001/XMLSchema" xmlns:p="http://schemas.microsoft.com/office/2006/metadata/properties" xmlns:ns2="c0521cf4-40d8-4441-83e3-1f1a8c15f4a3" xmlns:ns3="c369f646-0c0d-4426-9f06-fcbdf460a903" targetNamespace="http://schemas.microsoft.com/office/2006/metadata/properties" ma:root="true" ma:fieldsID="9de556fc4239ae8f7d586e177a71a1e3" ns2:_="" ns3:_="">
    <xsd:import namespace="c0521cf4-40d8-4441-83e3-1f1a8c15f4a3"/>
    <xsd:import namespace="c369f646-0c0d-4426-9f06-fcbdf460a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21cf4-40d8-4441-83e3-1f1a8c15f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3d50df-3d13-4c6c-bd02-6d93eb713231}" ma:internalName="TaxCatchAll" ma:showField="CatchAllData" ma:web="c0521cf4-40d8-4441-83e3-1f1a8c15f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f646-0c0d-4426-9f06-fcbdf460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dec2627-41ee-4332-ad0b-9afebba3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21cf4-40d8-4441-83e3-1f1a8c15f4a3" xsi:nil="true"/>
    <lcf76f155ced4ddcb4097134ff3c332f xmlns="c369f646-0c0d-4426-9f06-fcbdf460a9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7119B4-3DE4-4F76-93CB-C990B7DF7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21cf4-40d8-4441-83e3-1f1a8c15f4a3"/>
    <ds:schemaRef ds:uri="c369f646-0c0d-4426-9f06-fcbdf460a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6A4C92-0D76-4A0A-86E2-DBEB2142D2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E5903C-9A49-4214-8E8C-AACF3CBAEEEB}">
  <ds:schemaRefs>
    <ds:schemaRef ds:uri="http://schemas.microsoft.com/office/2006/metadata/properties"/>
    <ds:schemaRef ds:uri="http://schemas.microsoft.com/office/infopath/2007/PartnerControls"/>
    <ds:schemaRef ds:uri="c0521cf4-40d8-4441-83e3-1f1a8c15f4a3"/>
    <ds:schemaRef ds:uri="c369f646-0c0d-4426-9f06-fcbdf460a9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Fougner</dc:creator>
  <cp:lastModifiedBy>Sten Nørup</cp:lastModifiedBy>
  <cp:revision>2</cp:revision>
  <dcterms:created xsi:type="dcterms:W3CDTF">2025-12-06T13:44:00Z</dcterms:created>
  <dcterms:modified xsi:type="dcterms:W3CDTF">2025-12-06T13:44:00Z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0x0101007DCC3F067AD3E14295EE841568B4B22D</vt:lpwstr>
  </property>
  <property fmtid="{D5CDD505-2E9C-101B-9397-08002B2CF9AE}" pid="3" name="MediaServiceImageTags">
    <vt:lpwstr/>
  </property>
</Properties>
</file>